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39B6CF30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2E7FE5">
        <w:rPr>
          <w:rFonts w:ascii="Arial" w:hAnsi="Arial" w:cs="Arial"/>
          <w:b/>
          <w:bCs/>
          <w:i/>
          <w:sz w:val="20"/>
          <w:szCs w:val="20"/>
        </w:rPr>
        <w:t>G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C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 xml:space="preserve">onformità agli </w:t>
      </w:r>
      <w:r w:rsidR="002E7FE5">
        <w:rPr>
          <w:rFonts w:ascii="Arial" w:hAnsi="Arial" w:cs="Arial"/>
          <w:b/>
          <w:bCs/>
          <w:i/>
          <w:sz w:val="20"/>
          <w:szCs w:val="20"/>
        </w:rPr>
        <w:t>O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 xml:space="preserve">riginali della </w:t>
      </w:r>
      <w:r w:rsidR="002E7FE5">
        <w:rPr>
          <w:rFonts w:ascii="Arial" w:hAnsi="Arial" w:cs="Arial"/>
          <w:b/>
          <w:bCs/>
          <w:i/>
          <w:sz w:val="20"/>
          <w:szCs w:val="20"/>
        </w:rPr>
        <w:t>D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 xml:space="preserve">ocumentazione </w:t>
      </w:r>
      <w:r w:rsidR="002E7FE5">
        <w:rPr>
          <w:rFonts w:ascii="Arial" w:hAnsi="Arial" w:cs="Arial"/>
          <w:b/>
          <w:bCs/>
          <w:i/>
          <w:sz w:val="20"/>
          <w:szCs w:val="20"/>
        </w:rPr>
        <w:t>P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>rodotta</w:t>
      </w: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0B3877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ss.mm.ii.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2432F5CB" w14:textId="58BBE550" w:rsidR="004E1FB0" w:rsidRPr="004E1FB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0757B6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11575741" w14:textId="5EE83F61" w:rsidR="000B3877" w:rsidRDefault="00BA4181" w:rsidP="005436AB">
      <w:pPr>
        <w:spacing w:line="360" w:lineRule="auto"/>
        <w:jc w:val="both"/>
        <w:rPr>
          <w:sz w:val="20"/>
          <w:szCs w:val="20"/>
        </w:rPr>
      </w:pPr>
      <w:bookmarkStart w:id="0" w:name="_Hlk100264915"/>
      <w:r>
        <w:rPr>
          <w:rFonts w:ascii="Arial" w:hAnsi="Arial" w:cs="Arial"/>
          <w:sz w:val="20"/>
          <w:szCs w:val="20"/>
        </w:rPr>
        <w:t xml:space="preserve">di cui alla domanda presentata </w:t>
      </w:r>
      <w:r w:rsidRPr="00BE26AF">
        <w:rPr>
          <w:rFonts w:ascii="Arial" w:hAnsi="Arial" w:cs="Arial"/>
          <w:sz w:val="20"/>
          <w:szCs w:val="20"/>
        </w:rPr>
        <w:t xml:space="preserve">ai sensi del Decreto </w:t>
      </w:r>
      <w:r w:rsidR="0098083A">
        <w:rPr>
          <w:rFonts w:ascii="Arial" w:hAnsi="Arial" w:cs="Arial"/>
          <w:sz w:val="20"/>
          <w:szCs w:val="20"/>
        </w:rPr>
        <w:t xml:space="preserve">interministeriale </w:t>
      </w:r>
      <w:r w:rsidRPr="00BE26AF">
        <w:rPr>
          <w:rFonts w:ascii="Arial" w:hAnsi="Arial" w:cs="Arial"/>
          <w:sz w:val="20"/>
          <w:szCs w:val="20"/>
        </w:rPr>
        <w:t xml:space="preserve">del 30 </w:t>
      </w:r>
      <w:r w:rsidR="00B918A8" w:rsidRPr="00BE26AF">
        <w:rPr>
          <w:rFonts w:ascii="Arial" w:hAnsi="Arial" w:cs="Arial"/>
          <w:sz w:val="20"/>
          <w:szCs w:val="20"/>
        </w:rPr>
        <w:t>settembre</w:t>
      </w:r>
      <w:r w:rsidRPr="00BE26AF">
        <w:rPr>
          <w:rFonts w:ascii="Arial" w:hAnsi="Arial" w:cs="Arial"/>
          <w:sz w:val="20"/>
          <w:szCs w:val="20"/>
        </w:rPr>
        <w:t xml:space="preserve"> 202</w:t>
      </w:r>
      <w:r w:rsidR="00B918A8" w:rsidRPr="00BE26AF">
        <w:rPr>
          <w:rFonts w:ascii="Arial" w:hAnsi="Arial" w:cs="Arial"/>
          <w:sz w:val="20"/>
          <w:szCs w:val="20"/>
        </w:rPr>
        <w:t>1 e s</w:t>
      </w:r>
      <w:r w:rsidR="00B250BE" w:rsidRPr="00BE26AF">
        <w:rPr>
          <w:rFonts w:ascii="Arial" w:hAnsi="Arial" w:cs="Arial"/>
          <w:sz w:val="20"/>
          <w:szCs w:val="20"/>
        </w:rPr>
        <w:t>s</w:t>
      </w:r>
      <w:r w:rsidR="00B918A8" w:rsidRPr="00BE26AF">
        <w:rPr>
          <w:rFonts w:ascii="Arial" w:hAnsi="Arial" w:cs="Arial"/>
          <w:sz w:val="20"/>
          <w:szCs w:val="20"/>
        </w:rPr>
        <w:t>.</w:t>
      </w:r>
      <w:r w:rsidR="00B250BE" w:rsidRPr="00BE26AF">
        <w:rPr>
          <w:rFonts w:ascii="Arial" w:hAnsi="Arial" w:cs="Arial"/>
          <w:sz w:val="20"/>
          <w:szCs w:val="20"/>
        </w:rPr>
        <w:t>m</w:t>
      </w:r>
      <w:r w:rsidR="00B918A8" w:rsidRPr="00BE26AF">
        <w:rPr>
          <w:rFonts w:ascii="Arial" w:hAnsi="Arial" w:cs="Arial"/>
          <w:sz w:val="20"/>
          <w:szCs w:val="20"/>
        </w:rPr>
        <w:t>m.i</w:t>
      </w:r>
      <w:r w:rsidR="00B250BE" w:rsidRPr="00BE26AF">
        <w:rPr>
          <w:rFonts w:ascii="Arial" w:hAnsi="Arial" w:cs="Arial"/>
          <w:sz w:val="20"/>
          <w:szCs w:val="20"/>
        </w:rPr>
        <w:t>i</w:t>
      </w:r>
      <w:r w:rsidR="00B918A8" w:rsidRPr="00BE26AF">
        <w:rPr>
          <w:rFonts w:ascii="Arial" w:hAnsi="Arial" w:cs="Arial"/>
          <w:sz w:val="20"/>
          <w:szCs w:val="20"/>
        </w:rPr>
        <w:t>.</w:t>
      </w:r>
      <w:r w:rsidR="005436AB">
        <w:rPr>
          <w:rFonts w:ascii="Arial" w:hAnsi="Arial" w:cs="Arial"/>
          <w:sz w:val="20"/>
          <w:szCs w:val="20"/>
        </w:rPr>
        <w:t xml:space="preserve">; </w:t>
      </w:r>
      <w:bookmarkEnd w:id="0"/>
      <w:r w:rsidR="000B3877">
        <w:rPr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DA19F7">
        <w:rPr>
          <w:sz w:val="20"/>
          <w:szCs w:val="20"/>
        </w:rPr>
        <w:t xml:space="preserve"> e ss.mm.ii.</w:t>
      </w:r>
      <w:r w:rsidR="000B3877">
        <w:rPr>
          <w:sz w:val="20"/>
          <w:szCs w:val="20"/>
        </w:rPr>
        <w:t xml:space="preserve"> </w:t>
      </w:r>
    </w:p>
    <w:p w14:paraId="102E72A9" w14:textId="77777777" w:rsidR="000B3877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5DB49F60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75530315" w14:textId="77777777" w:rsidR="00BA4181" w:rsidRDefault="00BA4181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495B5990" w14:textId="5DDA59B6" w:rsidR="000B3877" w:rsidRDefault="000B3877" w:rsidP="000B3877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che i documenti trasmessi unitamente alla presente dichiarazione sono conformi agli originali e a disposizione dell’Agenzia</w:t>
      </w:r>
      <w:r w:rsidR="00DA19F7">
        <w:rPr>
          <w:color w:val="auto"/>
          <w:sz w:val="20"/>
          <w:szCs w:val="20"/>
        </w:rPr>
        <w:t xml:space="preserve"> nazionale per l’attrazione degli investimenti e lo sviluppo d’impresa S.p.A.</w:t>
      </w:r>
      <w:r>
        <w:rPr>
          <w:color w:val="auto"/>
          <w:sz w:val="20"/>
          <w:szCs w:val="20"/>
        </w:rPr>
        <w:t xml:space="preserve"> su richiesta della stessa. </w:t>
      </w:r>
    </w:p>
    <w:p w14:paraId="5087B477" w14:textId="77777777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3E5B03EA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7A67D9">
        <w:rPr>
          <w:i/>
          <w:iCs/>
          <w:color w:val="auto"/>
          <w:sz w:val="16"/>
          <w:szCs w:val="16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699001E" w14:textId="5E250835" w:rsidR="005436AB" w:rsidRPr="002A6FC9" w:rsidRDefault="005436AB" w:rsidP="005436A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56A65524" w14:textId="77777777" w:rsidR="005436AB" w:rsidRPr="00441525" w:rsidRDefault="005436AB" w:rsidP="005436A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461D228A" w14:textId="77777777" w:rsidR="005436AB" w:rsidRPr="002A6FC9" w:rsidRDefault="005436AB" w:rsidP="005436AB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66C2E784" w14:textId="77777777" w:rsidR="005436AB" w:rsidRDefault="005436AB" w:rsidP="005436A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E38958F" w14:textId="77777777" w:rsidR="005436AB" w:rsidRDefault="005436AB" w:rsidP="005436A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BCE6A4A" w14:textId="072A0955" w:rsidR="005436AB" w:rsidRDefault="005436AB" w:rsidP="005436A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FA10C5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78D05C77" w14:textId="77777777" w:rsidR="005436AB" w:rsidRDefault="005436AB" w:rsidP="005436A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C783B49" w14:textId="77777777" w:rsidR="005436AB" w:rsidRPr="00441525" w:rsidRDefault="005436AB" w:rsidP="005436AB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5B875BAD" w14:textId="77777777" w:rsidR="005436AB" w:rsidRPr="00D15161" w:rsidRDefault="005436AB" w:rsidP="005436AB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2D4D4EF" w14:textId="77777777" w:rsidR="005436AB" w:rsidRDefault="005436AB" w:rsidP="005436A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69F9D3E6" w14:textId="77777777" w:rsidR="005436AB" w:rsidRPr="00D15161" w:rsidRDefault="005436AB" w:rsidP="005436A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035D9906" w14:textId="4DB8D376" w:rsidR="00BE0458" w:rsidRPr="005436AB" w:rsidRDefault="005436AB" w:rsidP="005436AB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BE0458" w:rsidRPr="005436AB" w:rsidSect="005436AB">
      <w:headerReference w:type="default" r:id="rId11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3AD54" w14:textId="77777777" w:rsidR="002A2694" w:rsidRDefault="002A2694" w:rsidP="00C47CF4">
      <w:pPr>
        <w:spacing w:after="0" w:line="240" w:lineRule="auto"/>
      </w:pPr>
      <w:r>
        <w:separator/>
      </w:r>
    </w:p>
  </w:endnote>
  <w:endnote w:type="continuationSeparator" w:id="0">
    <w:p w14:paraId="6DC5E6FE" w14:textId="77777777" w:rsidR="002A2694" w:rsidRDefault="002A2694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17C27" w14:textId="77777777" w:rsidR="002A2694" w:rsidRDefault="002A2694" w:rsidP="00C47CF4">
      <w:pPr>
        <w:spacing w:after="0" w:line="240" w:lineRule="auto"/>
      </w:pPr>
      <w:r>
        <w:separator/>
      </w:r>
    </w:p>
  </w:footnote>
  <w:footnote w:type="continuationSeparator" w:id="0">
    <w:p w14:paraId="674485C3" w14:textId="77777777" w:rsidR="002A2694" w:rsidRDefault="002A2694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52F78" w14:textId="00522084" w:rsidR="005436AB" w:rsidRDefault="005436AB" w:rsidP="005436AB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69B60F97" wp14:editId="0880F112">
          <wp:extent cx="5257165" cy="533400"/>
          <wp:effectExtent l="0" t="0" r="635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8771479">
    <w:abstractNumId w:val="0"/>
  </w:num>
  <w:num w:numId="2" w16cid:durableId="961693430">
    <w:abstractNumId w:val="3"/>
  </w:num>
  <w:num w:numId="3" w16cid:durableId="1188641618">
    <w:abstractNumId w:val="1"/>
  </w:num>
  <w:num w:numId="4" w16cid:durableId="126709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D5059"/>
    <w:rsid w:val="00136CF1"/>
    <w:rsid w:val="002563E4"/>
    <w:rsid w:val="002A2694"/>
    <w:rsid w:val="002E7FE5"/>
    <w:rsid w:val="00312C0D"/>
    <w:rsid w:val="003408AA"/>
    <w:rsid w:val="003700A2"/>
    <w:rsid w:val="00407533"/>
    <w:rsid w:val="00460A45"/>
    <w:rsid w:val="004E1FB0"/>
    <w:rsid w:val="00505AF6"/>
    <w:rsid w:val="005436AB"/>
    <w:rsid w:val="005E18F1"/>
    <w:rsid w:val="00621891"/>
    <w:rsid w:val="006B6593"/>
    <w:rsid w:val="00732497"/>
    <w:rsid w:val="00732CEE"/>
    <w:rsid w:val="0076790D"/>
    <w:rsid w:val="007A4F1D"/>
    <w:rsid w:val="007A5F93"/>
    <w:rsid w:val="007A67D9"/>
    <w:rsid w:val="0082697C"/>
    <w:rsid w:val="00837AD5"/>
    <w:rsid w:val="008B7050"/>
    <w:rsid w:val="008C1289"/>
    <w:rsid w:val="0098083A"/>
    <w:rsid w:val="009D48C3"/>
    <w:rsid w:val="00A92B30"/>
    <w:rsid w:val="00B250BE"/>
    <w:rsid w:val="00B31336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A19F7"/>
    <w:rsid w:val="00DB3317"/>
    <w:rsid w:val="00EC5E3E"/>
    <w:rsid w:val="00EE4077"/>
    <w:rsid w:val="00EF73B0"/>
    <w:rsid w:val="00F20574"/>
    <w:rsid w:val="00F745D9"/>
    <w:rsid w:val="00F81A2C"/>
    <w:rsid w:val="00FA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Vollaro Carmen</cp:lastModifiedBy>
  <cp:revision>25</cp:revision>
  <dcterms:created xsi:type="dcterms:W3CDTF">2022-04-11T09:40:00Z</dcterms:created>
  <dcterms:modified xsi:type="dcterms:W3CDTF">2023-12-06T09:57:00Z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